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A580" w14:textId="77777777" w:rsidR="00DD3FAE" w:rsidRDefault="00CC5491" w:rsidP="00DD3FAE">
      <w:pPr>
        <w:pBdr>
          <w:bottom w:val="single" w:sz="4" w:space="1" w:color="auto"/>
        </w:pBdr>
        <w:jc w:val="right"/>
        <w:rPr>
          <w:b/>
          <w:sz w:val="26"/>
        </w:rPr>
      </w:pPr>
      <w:r>
        <w:rPr>
          <w:b/>
          <w:noProof/>
          <w:sz w:val="26"/>
          <w:lang w:eastAsia="en-GB"/>
        </w:rPr>
        <w:drawing>
          <wp:inline distT="0" distB="0" distL="0" distR="0" wp14:anchorId="1480130B" wp14:editId="23545D2B">
            <wp:extent cx="892670" cy="685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33" cy="69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6A75D" w14:textId="46280166" w:rsidR="00DD3FAE" w:rsidRPr="0051589F" w:rsidRDefault="0012552C" w:rsidP="00DD3FAE">
      <w:pPr>
        <w:pBdr>
          <w:bottom w:val="single" w:sz="4" w:space="1" w:color="auto"/>
        </w:pBdr>
        <w:rPr>
          <w:b/>
          <w:sz w:val="32"/>
          <w:szCs w:val="26"/>
        </w:rPr>
      </w:pPr>
      <w:r>
        <w:rPr>
          <w:b/>
          <w:sz w:val="32"/>
          <w:szCs w:val="26"/>
        </w:rPr>
        <w:t>Mental Health Peer Support Network</w:t>
      </w:r>
      <w:r w:rsidR="00DD3FAE" w:rsidRPr="0051589F">
        <w:rPr>
          <w:b/>
          <w:sz w:val="32"/>
          <w:szCs w:val="26"/>
        </w:rPr>
        <w:t xml:space="preserve"> Coordinator </w:t>
      </w:r>
    </w:p>
    <w:p w14:paraId="1D160E57" w14:textId="7230E6A2" w:rsidR="00CC5491" w:rsidRPr="00CC5491" w:rsidRDefault="00CC5491" w:rsidP="00CC5491">
      <w:pPr>
        <w:pBdr>
          <w:bottom w:val="single" w:sz="4" w:space="1" w:color="auto"/>
        </w:pBdr>
        <w:rPr>
          <w:b/>
          <w:sz w:val="26"/>
        </w:rPr>
      </w:pPr>
    </w:p>
    <w:p w14:paraId="52DA19C0" w14:textId="085E19F2" w:rsidR="00CC5491" w:rsidRPr="00CC5491" w:rsidRDefault="00CC5491" w:rsidP="00CC5491">
      <w:pPr>
        <w:pBdr>
          <w:bottom w:val="single" w:sz="4" w:space="1" w:color="auto"/>
        </w:pBdr>
        <w:rPr>
          <w:b/>
          <w:sz w:val="26"/>
        </w:rPr>
      </w:pPr>
      <w:r w:rsidRPr="00CC5491">
        <w:rPr>
          <w:b/>
          <w:sz w:val="26"/>
        </w:rPr>
        <w:t>Person Specification</w:t>
      </w:r>
    </w:p>
    <w:p w14:paraId="141AADD9" w14:textId="77777777" w:rsidR="00CC5491" w:rsidRPr="00CC5491" w:rsidRDefault="00CC5491" w:rsidP="00CC5491">
      <w:pPr>
        <w:rPr>
          <w:b/>
        </w:rPr>
      </w:pPr>
      <w:r w:rsidRPr="00CC5491">
        <w:rPr>
          <w:b/>
        </w:rPr>
        <w:t>Essential criteria</w:t>
      </w:r>
    </w:p>
    <w:p w14:paraId="7D9C513E" w14:textId="37981124" w:rsidR="0012552C" w:rsidRDefault="0012552C" w:rsidP="00B7601F">
      <w:pPr>
        <w:pStyle w:val="ListParagraph"/>
        <w:numPr>
          <w:ilvl w:val="0"/>
          <w:numId w:val="1"/>
        </w:numPr>
      </w:pPr>
      <w:r>
        <w:t xml:space="preserve">Understanding and knowledge of the different forms of peer support and peer support </w:t>
      </w:r>
      <w:r w:rsidR="00764285">
        <w:t xml:space="preserve">training and </w:t>
      </w:r>
      <w:r>
        <w:t>qualifications in a mental health context</w:t>
      </w:r>
    </w:p>
    <w:p w14:paraId="3490114E" w14:textId="4FE4CFA4" w:rsidR="0012552C" w:rsidRDefault="0012552C" w:rsidP="00B7601F">
      <w:pPr>
        <w:pStyle w:val="ListParagraph"/>
        <w:numPr>
          <w:ilvl w:val="0"/>
          <w:numId w:val="1"/>
        </w:numPr>
      </w:pPr>
      <w:r>
        <w:t>Experience of working in partnership with services in clinical, social care and community-based settings</w:t>
      </w:r>
    </w:p>
    <w:p w14:paraId="682CC0D3" w14:textId="16CB2643" w:rsidR="00AB178F" w:rsidRDefault="00624DCE" w:rsidP="0012552C">
      <w:pPr>
        <w:pStyle w:val="ListParagraph"/>
        <w:numPr>
          <w:ilvl w:val="0"/>
          <w:numId w:val="1"/>
        </w:numPr>
      </w:pPr>
      <w:r>
        <w:t>I</w:t>
      </w:r>
      <w:r w:rsidR="00AB178F">
        <w:t>nvolvement in developing</w:t>
      </w:r>
      <w:r>
        <w:t xml:space="preserve">, </w:t>
      </w:r>
      <w:r w:rsidR="00AB178F">
        <w:t>supporting</w:t>
      </w:r>
      <w:r>
        <w:t xml:space="preserve"> and </w:t>
      </w:r>
      <w:r w:rsidR="00AB178F">
        <w:t xml:space="preserve">facilitating </w:t>
      </w:r>
      <w:r>
        <w:t>P</w:t>
      </w:r>
      <w:r w:rsidR="00AB178F">
        <w:t xml:space="preserve">eer </w:t>
      </w:r>
      <w:r>
        <w:t>S</w:t>
      </w:r>
      <w:r w:rsidR="00AB178F">
        <w:t>upport</w:t>
      </w:r>
    </w:p>
    <w:p w14:paraId="1BE45EAA" w14:textId="74BDAB3A" w:rsidR="0012552C" w:rsidRDefault="00AB178F" w:rsidP="00AB178F">
      <w:pPr>
        <w:pStyle w:val="ListParagraph"/>
        <w:numPr>
          <w:ilvl w:val="0"/>
          <w:numId w:val="1"/>
        </w:numPr>
      </w:pPr>
      <w:r>
        <w:t>Ability</w:t>
      </w:r>
      <w:r w:rsidR="0012552C">
        <w:t xml:space="preserve"> to design, develop and actively lead meetings, workshops and training;</w:t>
      </w:r>
    </w:p>
    <w:p w14:paraId="2B5ECC74" w14:textId="012D6A8A" w:rsidR="0067674C" w:rsidRDefault="0067674C" w:rsidP="0067674C">
      <w:pPr>
        <w:pStyle w:val="ListParagraph"/>
        <w:numPr>
          <w:ilvl w:val="0"/>
          <w:numId w:val="1"/>
        </w:numPr>
      </w:pPr>
      <w:r w:rsidRPr="00217696">
        <w:t xml:space="preserve">Lived experience of mental health </w:t>
      </w:r>
      <w:r>
        <w:t xml:space="preserve">challenges </w:t>
      </w:r>
    </w:p>
    <w:p w14:paraId="00633788" w14:textId="7F3B8D34" w:rsidR="0012552C" w:rsidRDefault="0012552C" w:rsidP="0012552C">
      <w:pPr>
        <w:pStyle w:val="ListParagraph"/>
        <w:numPr>
          <w:ilvl w:val="0"/>
          <w:numId w:val="1"/>
        </w:numPr>
      </w:pPr>
      <w:r>
        <w:t>Good facilitation skills</w:t>
      </w:r>
    </w:p>
    <w:p w14:paraId="6803C66B" w14:textId="6AC40EB2" w:rsidR="00B7601F" w:rsidRDefault="00CC5491" w:rsidP="00B7601F">
      <w:pPr>
        <w:pStyle w:val="ListParagraph"/>
        <w:numPr>
          <w:ilvl w:val="0"/>
          <w:numId w:val="1"/>
        </w:numPr>
      </w:pPr>
      <w:r>
        <w:t>Emotionally intelligent, able to build and sustain positive relationships</w:t>
      </w:r>
      <w:r w:rsidR="0012552C">
        <w:t xml:space="preserve"> with stakeholders from a variety of backgrounds</w:t>
      </w:r>
    </w:p>
    <w:p w14:paraId="6CC5420C" w14:textId="7A9D187A" w:rsidR="0012552C" w:rsidRDefault="0012552C" w:rsidP="00B7601F">
      <w:pPr>
        <w:pStyle w:val="ListParagraph"/>
        <w:numPr>
          <w:ilvl w:val="0"/>
          <w:numId w:val="1"/>
        </w:numPr>
      </w:pPr>
      <w:r>
        <w:t>Ability to plan and manage own workload</w:t>
      </w:r>
    </w:p>
    <w:p w14:paraId="1674AD93" w14:textId="59757250" w:rsidR="006E1A3A" w:rsidRDefault="00CC5491" w:rsidP="006E1A3A">
      <w:pPr>
        <w:pStyle w:val="ListParagraph"/>
        <w:numPr>
          <w:ilvl w:val="0"/>
          <w:numId w:val="1"/>
        </w:numPr>
      </w:pPr>
      <w:r>
        <w:t>Willingness to learn; work as part of a team and to help others;</w:t>
      </w:r>
    </w:p>
    <w:p w14:paraId="579D6737" w14:textId="6C34E856" w:rsidR="00CC5491" w:rsidRDefault="00B7601F" w:rsidP="00CC5491">
      <w:pPr>
        <w:pStyle w:val="ListParagraph"/>
        <w:numPr>
          <w:ilvl w:val="0"/>
          <w:numId w:val="1"/>
        </w:numPr>
      </w:pPr>
      <w:r>
        <w:t>Good</w:t>
      </w:r>
      <w:r w:rsidR="00CC5491">
        <w:t xml:space="preserve"> interpersonal, oral, written, numeracy and ICT skills;</w:t>
      </w:r>
      <w:r>
        <w:t xml:space="preserve"> familiar with Outlook and other basic Microsoft packages</w:t>
      </w:r>
    </w:p>
    <w:p w14:paraId="4C8D9B9F" w14:textId="2463E08E" w:rsidR="00CC5491" w:rsidRDefault="00CC5491" w:rsidP="00CC5491">
      <w:pPr>
        <w:pStyle w:val="ListParagraph"/>
        <w:numPr>
          <w:ilvl w:val="0"/>
          <w:numId w:val="1"/>
        </w:numPr>
      </w:pPr>
      <w:r>
        <w:t>A personal commitment to organisational excellence; displays honesty, integrity and a</w:t>
      </w:r>
    </w:p>
    <w:p w14:paraId="6F97F927" w14:textId="77777777" w:rsidR="00CC5491" w:rsidRDefault="00CC5491" w:rsidP="006E1A3A">
      <w:pPr>
        <w:pStyle w:val="ListParagraph"/>
      </w:pPr>
      <w:r>
        <w:t>strong sense of ethics in all actions and decisions;</w:t>
      </w:r>
    </w:p>
    <w:p w14:paraId="343E3791" w14:textId="71EFB569" w:rsidR="00CC5491" w:rsidRDefault="00CC5491" w:rsidP="00CC5491">
      <w:pPr>
        <w:pStyle w:val="ListParagraph"/>
        <w:numPr>
          <w:ilvl w:val="0"/>
          <w:numId w:val="1"/>
        </w:numPr>
      </w:pPr>
      <w:r>
        <w:t>Commitment to equal opportunities;</w:t>
      </w:r>
    </w:p>
    <w:p w14:paraId="14B51149" w14:textId="77777777" w:rsidR="00CC5491" w:rsidRPr="00CC5491" w:rsidRDefault="00CC5491" w:rsidP="00CC5491">
      <w:pPr>
        <w:rPr>
          <w:b/>
        </w:rPr>
      </w:pPr>
      <w:r w:rsidRPr="00CC5491">
        <w:rPr>
          <w:b/>
        </w:rPr>
        <w:t>Desirable requirements:</w:t>
      </w:r>
    </w:p>
    <w:p w14:paraId="333E6C9C" w14:textId="2DE738B4" w:rsidR="00764285" w:rsidRDefault="00764285" w:rsidP="00764285">
      <w:pPr>
        <w:pStyle w:val="ListParagraph"/>
        <w:numPr>
          <w:ilvl w:val="0"/>
          <w:numId w:val="1"/>
        </w:numPr>
      </w:pPr>
      <w:r>
        <w:t xml:space="preserve">Experience of delivering formal </w:t>
      </w:r>
      <w:r w:rsidR="00625509">
        <w:t>P</w:t>
      </w:r>
      <w:r>
        <w:t xml:space="preserve">eer </w:t>
      </w:r>
      <w:r w:rsidR="00625509">
        <w:t>S</w:t>
      </w:r>
      <w:r>
        <w:t xml:space="preserve">upport </w:t>
      </w:r>
    </w:p>
    <w:p w14:paraId="0D700B38" w14:textId="42F71932" w:rsidR="008D253A" w:rsidRDefault="00AB178F" w:rsidP="008D253A">
      <w:pPr>
        <w:pStyle w:val="ListParagraph"/>
        <w:numPr>
          <w:ilvl w:val="0"/>
          <w:numId w:val="1"/>
        </w:numPr>
      </w:pPr>
      <w:r>
        <w:t xml:space="preserve">Experience of Peer Support training </w:t>
      </w:r>
      <w:r w:rsidR="0012552C">
        <w:t>(</w:t>
      </w:r>
      <w:r>
        <w:t xml:space="preserve">e.g. </w:t>
      </w:r>
      <w:r w:rsidR="0012552C">
        <w:t xml:space="preserve">Peer 2 Peer or Peer Support Professional Development Award) </w:t>
      </w:r>
    </w:p>
    <w:p w14:paraId="7148B5B6" w14:textId="083040F1" w:rsidR="008D253A" w:rsidRDefault="008D253A" w:rsidP="00CC5491">
      <w:pPr>
        <w:pStyle w:val="ListParagraph"/>
        <w:numPr>
          <w:ilvl w:val="0"/>
          <w:numId w:val="1"/>
        </w:numPr>
      </w:pPr>
      <w:r>
        <w:t xml:space="preserve">Experience of </w:t>
      </w:r>
      <w:r w:rsidR="0012552C">
        <w:t>establishing a</w:t>
      </w:r>
      <w:r w:rsidR="00AB178F">
        <w:t>nd developing</w:t>
      </w:r>
      <w:r w:rsidR="0012552C">
        <w:t xml:space="preserve"> network</w:t>
      </w:r>
      <w:r w:rsidR="00AB178F">
        <w:t>s</w:t>
      </w:r>
    </w:p>
    <w:p w14:paraId="42B8FD42" w14:textId="194FB21C" w:rsidR="0012552C" w:rsidRDefault="0012552C" w:rsidP="0012552C">
      <w:pPr>
        <w:pStyle w:val="ListParagraph"/>
        <w:numPr>
          <w:ilvl w:val="0"/>
          <w:numId w:val="1"/>
        </w:numPr>
      </w:pPr>
      <w:r>
        <w:t xml:space="preserve">Experience of </w:t>
      </w:r>
      <w:r w:rsidR="00AB178F">
        <w:t xml:space="preserve">developing and facilitating </w:t>
      </w:r>
      <w:r>
        <w:t>group discussions and delivering training sessions;</w:t>
      </w:r>
    </w:p>
    <w:p w14:paraId="4BE7AAB4" w14:textId="62492418" w:rsidR="0012552C" w:rsidRDefault="008D253A" w:rsidP="00625509">
      <w:pPr>
        <w:pStyle w:val="ListParagraph"/>
        <w:numPr>
          <w:ilvl w:val="0"/>
          <w:numId w:val="1"/>
        </w:numPr>
      </w:pPr>
      <w:r>
        <w:t>Knowledge of mental health services</w:t>
      </w:r>
      <w:r w:rsidR="0012552C">
        <w:t xml:space="preserve"> and </w:t>
      </w:r>
      <w:r w:rsidR="00625509">
        <w:t>P</w:t>
      </w:r>
      <w:r w:rsidR="0012552C">
        <w:t xml:space="preserve">eer </w:t>
      </w:r>
      <w:r w:rsidR="00625509">
        <w:t>S</w:t>
      </w:r>
      <w:r w:rsidR="0012552C">
        <w:t>upport</w:t>
      </w:r>
      <w:r>
        <w:t xml:space="preserve"> </w:t>
      </w:r>
      <w:r w:rsidR="00625509">
        <w:t>development w</w:t>
      </w:r>
      <w:r>
        <w:t>ork in Fife</w:t>
      </w:r>
    </w:p>
    <w:p w14:paraId="138DB2A7" w14:textId="2E3FAE09" w:rsidR="00AB178F" w:rsidRDefault="00AB178F" w:rsidP="00AB178F">
      <w:pPr>
        <w:pStyle w:val="ListParagraph"/>
        <w:numPr>
          <w:ilvl w:val="0"/>
          <w:numId w:val="1"/>
        </w:numPr>
      </w:pPr>
      <w:r w:rsidRPr="00AB178F">
        <w:t>Experience of co-productive</w:t>
      </w:r>
      <w:r w:rsidR="00625509">
        <w:t xml:space="preserve"> and </w:t>
      </w:r>
      <w:r w:rsidRPr="00AB178F">
        <w:t>partnership working</w:t>
      </w:r>
    </w:p>
    <w:p w14:paraId="2243699F" w14:textId="3914FD41" w:rsidR="00CC5491" w:rsidRDefault="00CC5491" w:rsidP="00CC5491">
      <w:pPr>
        <w:pStyle w:val="ListParagraph"/>
        <w:numPr>
          <w:ilvl w:val="0"/>
          <w:numId w:val="1"/>
        </w:numPr>
      </w:pPr>
      <w:r>
        <w:t>Relevant professional qualification and/or proven relevant experience</w:t>
      </w:r>
      <w:r w:rsidR="00AB178F" w:rsidRPr="00AB178F">
        <w:t xml:space="preserve"> </w:t>
      </w:r>
      <w:r w:rsidR="00AB178F">
        <w:t>(e.g. c</w:t>
      </w:r>
      <w:r w:rsidR="00AB178F" w:rsidRPr="00AB178F">
        <w:t xml:space="preserve">ommunity </w:t>
      </w:r>
      <w:r w:rsidR="00AB178F">
        <w:t>d</w:t>
      </w:r>
      <w:r w:rsidR="00AB178F" w:rsidRPr="00AB178F">
        <w:t>evelopment, involvement and participation</w:t>
      </w:r>
      <w:r w:rsidR="00AB178F">
        <w:t>)</w:t>
      </w:r>
      <w:r>
        <w:t>;</w:t>
      </w:r>
    </w:p>
    <w:p w14:paraId="65C25166" w14:textId="6A8EBB83" w:rsidR="00CC5491" w:rsidRDefault="00CC5491" w:rsidP="00CC549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 valid driving licence and access to a car.</w:t>
      </w:r>
    </w:p>
    <w:p w14:paraId="7BD2EC5B" w14:textId="77777777" w:rsidR="00CC5491" w:rsidRDefault="00CC5491" w:rsidP="00CC5491"/>
    <w:sectPr w:rsidR="00CC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E6B90"/>
    <w:multiLevelType w:val="hybridMultilevel"/>
    <w:tmpl w:val="06A4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91"/>
    <w:rsid w:val="00000763"/>
    <w:rsid w:val="000C732D"/>
    <w:rsid w:val="0012552C"/>
    <w:rsid w:val="00217696"/>
    <w:rsid w:val="002F7CEA"/>
    <w:rsid w:val="00321080"/>
    <w:rsid w:val="00397829"/>
    <w:rsid w:val="003C7481"/>
    <w:rsid w:val="004C7777"/>
    <w:rsid w:val="0051589F"/>
    <w:rsid w:val="005E6161"/>
    <w:rsid w:val="00624DCE"/>
    <w:rsid w:val="00625509"/>
    <w:rsid w:val="0067674C"/>
    <w:rsid w:val="006848B2"/>
    <w:rsid w:val="006E1A3A"/>
    <w:rsid w:val="00764285"/>
    <w:rsid w:val="008D253A"/>
    <w:rsid w:val="0097140E"/>
    <w:rsid w:val="009E6BA7"/>
    <w:rsid w:val="00AB178F"/>
    <w:rsid w:val="00B15A6A"/>
    <w:rsid w:val="00B7601F"/>
    <w:rsid w:val="00C551D4"/>
    <w:rsid w:val="00CC5491"/>
    <w:rsid w:val="00D40E18"/>
    <w:rsid w:val="00D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B09D"/>
  <w15:chartTrackingRefBased/>
  <w15:docId w15:val="{66E3F615-699F-4063-8829-2C296590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Davison</dc:creator>
  <cp:keywords/>
  <dc:description/>
  <cp:lastModifiedBy>Clare Duncan</cp:lastModifiedBy>
  <cp:revision>2</cp:revision>
  <cp:lastPrinted>2019-04-25T13:09:00Z</cp:lastPrinted>
  <dcterms:created xsi:type="dcterms:W3CDTF">2019-10-09T14:56:00Z</dcterms:created>
  <dcterms:modified xsi:type="dcterms:W3CDTF">2019-10-09T14:56:00Z</dcterms:modified>
</cp:coreProperties>
</file>